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B7" w:rsidRPr="004827B7" w:rsidRDefault="004827B7" w:rsidP="002E5D4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827B7" w:rsidRPr="007C2D8C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C2D8C">
        <w:rPr>
          <w:rFonts w:ascii="Times New Roman" w:hAnsi="Times New Roman"/>
          <w:b/>
          <w:color w:val="000000"/>
          <w:sz w:val="24"/>
          <w:szCs w:val="24"/>
        </w:rPr>
        <w:t xml:space="preserve">Календарно-тематическое планирование </w:t>
      </w:r>
    </w:p>
    <w:p w:rsidR="004827B7" w:rsidRPr="004827B7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781"/>
        <w:gridCol w:w="142"/>
        <w:gridCol w:w="1843"/>
        <w:gridCol w:w="2409"/>
      </w:tblGrid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раздела, урока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4827B7" w:rsidRPr="004827B7" w:rsidTr="00FC6070">
        <w:tc>
          <w:tcPr>
            <w:tcW w:w="14850" w:type="dxa"/>
            <w:gridSpan w:val="5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Числа от 1 до 100.  Сложение и вычитание </w:t>
            </w:r>
            <w:proofErr w:type="gramStart"/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 часов)</w:t>
            </w: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учебником. Нумерация чисел.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Нумерация чисел. Устные и письменные  приемы  сложения и вычитания.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с переменной.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уравнений.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уравнений.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  <w:r w:rsidRPr="004827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геометрических фигур буквами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Страничка для </w:t>
            </w:r>
            <w:proofErr w:type="gramStart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Конкретный смысл умножения и деления.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14850" w:type="dxa"/>
            <w:gridSpan w:val="5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Табличное умножение и деление (28 часов)</w:t>
            </w: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Связь умножения и деления.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Входная контрольная работа  по теме 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« Сложение и вычитание».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работы, работа над ошибками. Четные и нечетные числа. Таблица умножения и деления с числом 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Таблица умножения и деления с числом 3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Связь между величинами: цена, количество, стоимость. Решение задач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Порядок выполнения действий в числовых выражениях.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выполнения действий в числовых выражениях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Связь между величинами: расход ткани на одну  вещь, количество вещей, расход ткани на все вещи.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Контрольная работа  по теме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«Умножение и деление на 2 и 3».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контрольной работе. Таблица умножения и деления с числом  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Закрепление. Таблица Пифагора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Задачи на увеличение числа в несколько раз</w:t>
            </w:r>
            <w:bookmarkStart w:id="0" w:name="_GoBack"/>
            <w:bookmarkEnd w:id="0"/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Диагностическая  работа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теме:</w:t>
            </w:r>
            <w:proofErr w:type="gramStart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«Таблица умножения и деления  с числом  4».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Задачи на уменьшение числа в несколько раз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Таблица умножения и деления с числом  5.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кратное сравнение чисел. Кратное сравнение чисел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кратное сравнение чисел. Кратное сравнение чисел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Итоговая контрольная работа по теме: «Умножение и деление».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Задачи на кратное и разностное сравнение чисел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Таблица умножения и деления с числом  6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Таблица умножения и деления с числом  6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нахождение четвертого пропорционального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нахождение четвертого пропорционального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Таблица умножения и деления с числом  7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781" w:type="dxa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Проект 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« Математические сказки»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14850" w:type="dxa"/>
            <w:gridSpan w:val="5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Табличное умножение и деление (55 часов)</w:t>
            </w: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Площадь. Способы сравнения фигур по площади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Единица площади  –   квадратный сантиметр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Площадь прямоугольника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Таблица умножения и деления с числом  8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таблицы умножения 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таблицы деления.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Математический диктант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Таблица умножения и деления с числом  9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Единица площади  –   квадратный дециметр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Сводная таблица умножения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задач.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Единица площади – квадратный метр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Контрольная работа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по теме «Единицы площади»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27B7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на 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2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5D4E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Умножение на 1,0</w:t>
            </w:r>
          </w:p>
          <w:p w:rsidR="004827B7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Умножение на 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9923" w:type="dxa"/>
            <w:gridSpan w:val="2"/>
            <w:vMerge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Деление вида  а</w:t>
            </w:r>
            <w:proofErr w:type="gramStart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а, 0 : а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в 3 действия.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Доли. Образование и сравнение долей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16ED" w:rsidRPr="004827B7" w:rsidTr="002E5D4E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EC16ED" w:rsidRPr="004827B7" w:rsidRDefault="00EC16ED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16ED" w:rsidRPr="004827B7" w:rsidRDefault="00EC16ED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Круг. Окружность (центр, радиус, диаметр)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16ED" w:rsidRPr="004827B7" w:rsidRDefault="00EC16ED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EC16ED" w:rsidRPr="004827B7" w:rsidRDefault="00EC16ED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16ED" w:rsidRPr="004827B7" w:rsidTr="002E5D4E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EC16ED" w:rsidRPr="004827B7" w:rsidRDefault="002E5D4E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16ED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Круг. Окружность (центр, радиус, диаметр)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16ED" w:rsidRPr="004827B7" w:rsidRDefault="00EC16ED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EC16ED" w:rsidRPr="004827B7" w:rsidRDefault="00EC16ED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на нахождение доли числа и числа по его доле.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Итоговая контрольная работа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за первое полугодие.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EC16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ошибками, допущенными в контрольной работе Единицы времени – год, месяц,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сутки. Единицы времени – год, месяц, сутки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умножения и деления для случаев вида</w:t>
            </w:r>
            <w:r w:rsidR="002E5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20 ∙ 3, 3 ∙ 20, 69</w:t>
            </w:r>
            <w:proofErr w:type="gramStart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 деления для случаев вида 80</w:t>
            </w:r>
            <w:proofErr w:type="gramStart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несколькими способами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умножения для случаев вида 23 ∙ 4,  4 ∙ 23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нахождение четвертого пропорционального.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Выражение с двумя переменными.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Деление суммы на число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Деление суммы на число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Контрольная работа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«Деление суммы на число»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работы.  Связь между числами при делении.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 деления для случаев вида 87</w:t>
            </w:r>
            <w:proofErr w:type="gramStart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29, 66 : 22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Проверка умножения с помощью деления.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5D4E" w:rsidRPr="004827B7" w:rsidTr="00CD6698">
        <w:trPr>
          <w:trHeight w:val="586"/>
        </w:trPr>
        <w:tc>
          <w:tcPr>
            <w:tcW w:w="675" w:type="dxa"/>
            <w:shd w:val="clear" w:color="auto" w:fill="auto"/>
          </w:tcPr>
          <w:p w:rsidR="002E5D4E" w:rsidRPr="004827B7" w:rsidRDefault="002E5D4E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2E5D4E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843" w:type="dxa"/>
            <w:shd w:val="clear" w:color="auto" w:fill="auto"/>
          </w:tcPr>
          <w:p w:rsidR="002E5D4E" w:rsidRPr="004827B7" w:rsidRDefault="002E5D4E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E5D4E" w:rsidRPr="004827B7" w:rsidRDefault="002E5D4E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5D4E" w:rsidRPr="004827B7" w:rsidTr="002E5D4E">
        <w:trPr>
          <w:trHeight w:val="540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2E5D4E" w:rsidRPr="004827B7" w:rsidRDefault="002E5D4E" w:rsidP="002E5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E5D4E" w:rsidRPr="004827B7" w:rsidRDefault="002E5D4E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Решение уравнений на основе связи между результатами и компонентами умножения и 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E5D4E" w:rsidRPr="004827B7" w:rsidRDefault="002E5D4E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2E5D4E" w:rsidRPr="004827B7" w:rsidRDefault="002E5D4E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Решение уравнений.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Деление с остатком.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нахождения частного и остатка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нахождения частного и остатка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нахождения частного и остатка.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Деление меньшего числа на большее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Проверка деления с остатком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Контрольная работа  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по теме «Деление с остатком».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2E5D4E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923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</w:t>
            </w:r>
            <w:proofErr w:type="gramStart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Допущенными</w:t>
            </w:r>
            <w:proofErr w:type="gramEnd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контрольной работе. Что узнали. Чему научились. Проект  «Задачи-расчеты»</w:t>
            </w:r>
          </w:p>
        </w:tc>
        <w:tc>
          <w:tcPr>
            <w:tcW w:w="1843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14850" w:type="dxa"/>
            <w:gridSpan w:val="5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Нумерация (11 часов)</w:t>
            </w: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Устная нумерация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Письменная нумерация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Разряды счетных единиц.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Натуральная последовательность трехзначных чисел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(уменьшение) числа в 10, в 100 раз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Замена числа суммой разрядных слагаемых.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Тестовая работа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Сложение (вычитание) на основе десятичного состава трехзначных чисел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трехзначных чисел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Сравнение трехзначных чисел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Приемы устных вычислений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общего числа единиц (десятков, сотен) в числе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14850" w:type="dxa"/>
            <w:gridSpan w:val="5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Сложение и вычитание (11 часов)</w:t>
            </w: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устных вычислений.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Единицы массы – килограмм, грамм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Закрепление приемов устных вычислений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Разные способы вычислений.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письменных вычислений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Алгоритм письменного сложения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письменного вычитания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треугольников. 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Контрольная работа</w:t>
            </w: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по теме «Сложение и вычитание».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14850" w:type="dxa"/>
            <w:gridSpan w:val="5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Умножение и деление (15 часов)</w:t>
            </w: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Приемы устных вычислений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устных вычислений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устных вычислений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Приемы устных вычислений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Виды треугольников по видам углов.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 письменного умножения на однозначное число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 письменного умножения на однозначное число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аттестация.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sz w:val="24"/>
                <w:szCs w:val="24"/>
              </w:rPr>
              <w:t>Проверочная  работа по теме «Повторение»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Закрепление приемов письменного умножения на однозначное число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 письменного деления на однозначное число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 письменного деления на однозначное число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Прием письменного деления на однозначное число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Проверка деления умножением. Закрепление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Проверка деления умножением.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14850" w:type="dxa"/>
            <w:gridSpan w:val="5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Итоговое повторение (8 часов)</w:t>
            </w: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калькулятором. </w:t>
            </w:r>
            <w:r w:rsidRPr="004827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sz w:val="24"/>
                <w:szCs w:val="24"/>
              </w:rPr>
              <w:t>Итоговое повторение. Нумерация.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rPr>
          <w:trHeight w:val="267"/>
        </w:trPr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sz w:val="24"/>
                <w:szCs w:val="24"/>
              </w:rPr>
              <w:t xml:space="preserve"> Умножение и деление.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sz w:val="24"/>
                <w:szCs w:val="24"/>
              </w:rPr>
              <w:t xml:space="preserve"> Итоговое повторение. Умножение и деление.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sz w:val="24"/>
                <w:szCs w:val="24"/>
              </w:rPr>
              <w:t>Итоговое повторение. Задачи.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sz w:val="24"/>
                <w:szCs w:val="24"/>
              </w:rPr>
              <w:t xml:space="preserve"> Итоговое повторение: «Решение задач изученных видов»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sz w:val="24"/>
                <w:szCs w:val="24"/>
              </w:rPr>
              <w:t>Итоговое повторение. Геометрические фигуры и величины.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27B7" w:rsidRPr="004827B7" w:rsidTr="00FC6070"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78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sz w:val="24"/>
                <w:szCs w:val="24"/>
              </w:rPr>
              <w:t>Математические проекты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827B7" w:rsidRPr="004827B7" w:rsidRDefault="004827B7" w:rsidP="00EC16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7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Муниципальное казенное  общеобразовательное учреждение</w:t>
      </w:r>
    </w:p>
    <w:p w:rsidR="004827B7" w:rsidRPr="004827B7" w:rsidRDefault="004827B7" w:rsidP="004827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7B7">
        <w:rPr>
          <w:rFonts w:ascii="Times New Roman" w:eastAsia="Times New Roman" w:hAnsi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4827B7" w:rsidRPr="004827B7" w:rsidRDefault="004827B7" w:rsidP="004827B7">
      <w:pPr>
        <w:tabs>
          <w:tab w:val="left" w:pos="51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827B7" w:rsidRPr="004827B7" w:rsidRDefault="004827B7" w:rsidP="002E5D4E">
      <w:pPr>
        <w:tabs>
          <w:tab w:val="left" w:pos="516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4827B7">
        <w:rPr>
          <w:rFonts w:ascii="Times New Roman" w:hAnsi="Times New Roman"/>
          <w:sz w:val="24"/>
          <w:szCs w:val="24"/>
        </w:rPr>
        <w:t xml:space="preserve">                  </w:t>
      </w:r>
      <w:r w:rsidR="002E5D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4827B7">
        <w:rPr>
          <w:rFonts w:ascii="Times New Roman" w:hAnsi="Times New Roman"/>
          <w:sz w:val="24"/>
          <w:szCs w:val="24"/>
        </w:rPr>
        <w:t xml:space="preserve"> «Утвержден</w:t>
      </w:r>
      <w:r w:rsidR="002E5D4E">
        <w:rPr>
          <w:rFonts w:ascii="Times New Roman" w:hAnsi="Times New Roman"/>
          <w:sz w:val="24"/>
          <w:szCs w:val="24"/>
        </w:rPr>
        <w:t>о</w:t>
      </w:r>
      <w:r w:rsidRPr="004827B7">
        <w:rPr>
          <w:rFonts w:ascii="Times New Roman" w:hAnsi="Times New Roman"/>
          <w:sz w:val="24"/>
          <w:szCs w:val="24"/>
        </w:rPr>
        <w:t>»</w:t>
      </w:r>
    </w:p>
    <w:p w:rsidR="004827B7" w:rsidRPr="004827B7" w:rsidRDefault="004827B7" w:rsidP="002E5D4E">
      <w:pPr>
        <w:tabs>
          <w:tab w:val="left" w:pos="51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27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2E5D4E">
        <w:rPr>
          <w:rFonts w:ascii="Times New Roman" w:hAnsi="Times New Roman"/>
          <w:sz w:val="24"/>
          <w:szCs w:val="24"/>
        </w:rPr>
        <w:t xml:space="preserve">             </w:t>
      </w:r>
      <w:r w:rsidRPr="004827B7">
        <w:rPr>
          <w:rFonts w:ascii="Times New Roman" w:hAnsi="Times New Roman"/>
          <w:sz w:val="24"/>
          <w:szCs w:val="24"/>
        </w:rPr>
        <w:t>Директор</w:t>
      </w:r>
      <w:r w:rsidR="002E5D4E">
        <w:rPr>
          <w:rFonts w:ascii="Times New Roman" w:hAnsi="Times New Roman"/>
          <w:sz w:val="24"/>
          <w:szCs w:val="24"/>
        </w:rPr>
        <w:t xml:space="preserve"> Е.Е.Лазаренко</w:t>
      </w:r>
    </w:p>
    <w:p w:rsidR="004827B7" w:rsidRPr="004827B7" w:rsidRDefault="002E5D4E" w:rsidP="002E5D4E">
      <w:pPr>
        <w:tabs>
          <w:tab w:val="left" w:pos="516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4827B7" w:rsidRPr="004827B7">
        <w:rPr>
          <w:rFonts w:ascii="Times New Roman" w:hAnsi="Times New Roman"/>
          <w:sz w:val="24"/>
          <w:szCs w:val="24"/>
        </w:rPr>
        <w:t xml:space="preserve">Приказ № ….. </w:t>
      </w:r>
    </w:p>
    <w:p w:rsidR="004827B7" w:rsidRPr="004827B7" w:rsidRDefault="004827B7" w:rsidP="004827B7">
      <w:pPr>
        <w:tabs>
          <w:tab w:val="left" w:pos="51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27B7">
        <w:rPr>
          <w:rFonts w:ascii="Times New Roman" w:hAnsi="Times New Roman"/>
          <w:sz w:val="24"/>
          <w:szCs w:val="24"/>
        </w:rPr>
        <w:t xml:space="preserve">     от «... .» ……. 202</w:t>
      </w:r>
      <w:r w:rsidR="002E5D4E">
        <w:rPr>
          <w:rFonts w:ascii="Times New Roman" w:hAnsi="Times New Roman"/>
          <w:sz w:val="24"/>
          <w:szCs w:val="24"/>
        </w:rPr>
        <w:t>3</w:t>
      </w:r>
      <w:r w:rsidRPr="004827B7">
        <w:rPr>
          <w:rFonts w:ascii="Times New Roman" w:hAnsi="Times New Roman"/>
          <w:sz w:val="24"/>
          <w:szCs w:val="24"/>
        </w:rPr>
        <w:t xml:space="preserve"> г.</w:t>
      </w:r>
    </w:p>
    <w:p w:rsidR="004827B7" w:rsidRPr="004827B7" w:rsidRDefault="004827B7" w:rsidP="00EC16ED">
      <w:pPr>
        <w:tabs>
          <w:tab w:val="left" w:pos="51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827B7" w:rsidRPr="004827B7" w:rsidRDefault="004827B7" w:rsidP="00482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27B7">
        <w:rPr>
          <w:rFonts w:ascii="Times New Roman" w:hAnsi="Times New Roman"/>
          <w:b/>
          <w:sz w:val="24"/>
          <w:szCs w:val="24"/>
        </w:rPr>
        <w:t>Промежуточная аттестация</w:t>
      </w:r>
    </w:p>
    <w:p w:rsidR="004827B7" w:rsidRPr="004827B7" w:rsidRDefault="004827B7" w:rsidP="00482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4827B7">
        <w:rPr>
          <w:rFonts w:ascii="Times New Roman" w:hAnsi="Times New Roman"/>
          <w:b/>
          <w:sz w:val="24"/>
          <w:szCs w:val="24"/>
        </w:rPr>
        <w:t>Проверочная работа по теме «Повторение»</w:t>
      </w:r>
    </w:p>
    <w:p w:rsidR="004827B7" w:rsidRPr="004827B7" w:rsidRDefault="004827B7" w:rsidP="004827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27B7">
        <w:rPr>
          <w:rFonts w:ascii="Times New Roman" w:hAnsi="Times New Roman"/>
          <w:sz w:val="24"/>
          <w:szCs w:val="24"/>
        </w:rPr>
        <w:t xml:space="preserve">Цель: проверка усвоения программного материала за 3 класс по изученным темам по предмету </w:t>
      </w:r>
      <w:r w:rsidRPr="004827B7">
        <w:rPr>
          <w:rFonts w:ascii="Times New Roman" w:hAnsi="Times New Roman"/>
          <w:b/>
          <w:sz w:val="24"/>
          <w:szCs w:val="24"/>
        </w:rPr>
        <w:t xml:space="preserve">«Математика», </w:t>
      </w:r>
      <w:r w:rsidRPr="004827B7">
        <w:rPr>
          <w:rFonts w:ascii="Times New Roman" w:hAnsi="Times New Roman"/>
          <w:sz w:val="24"/>
          <w:szCs w:val="24"/>
        </w:rPr>
        <w:t xml:space="preserve"> автор  учебника  М.И. Моро. </w:t>
      </w:r>
    </w:p>
    <w:p w:rsidR="004827B7" w:rsidRPr="004827B7" w:rsidRDefault="004827B7" w:rsidP="004827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27B7">
        <w:rPr>
          <w:rFonts w:ascii="Times New Roman" w:hAnsi="Times New Roman"/>
          <w:sz w:val="24"/>
          <w:szCs w:val="24"/>
        </w:rPr>
        <w:t xml:space="preserve">Время проведения  – 40 минут.  </w:t>
      </w:r>
    </w:p>
    <w:p w:rsidR="004827B7" w:rsidRPr="007C2D8C" w:rsidRDefault="004827B7" w:rsidP="002E5D4E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iCs/>
          <w:sz w:val="24"/>
          <w:szCs w:val="24"/>
        </w:rPr>
      </w:pPr>
      <w:proofErr w:type="gramStart"/>
      <w:r w:rsidRPr="007C2D8C">
        <w:rPr>
          <w:rFonts w:ascii="Times New Roman" w:hAnsi="Times New Roman"/>
          <w:b/>
          <w:iCs/>
          <w:sz w:val="24"/>
          <w:szCs w:val="24"/>
          <w:lang w:val="en-US"/>
        </w:rPr>
        <w:t>I</w:t>
      </w:r>
      <w:r w:rsidRPr="007C2D8C">
        <w:rPr>
          <w:rFonts w:ascii="Times New Roman" w:hAnsi="Times New Roman"/>
          <w:b/>
          <w:iCs/>
          <w:sz w:val="24"/>
          <w:szCs w:val="24"/>
        </w:rPr>
        <w:t xml:space="preserve"> вариант</w:t>
      </w:r>
      <w:r w:rsidRPr="007C2D8C">
        <w:rPr>
          <w:rFonts w:ascii="Times New Roman" w:hAnsi="Times New Roman"/>
          <w:iCs/>
          <w:sz w:val="24"/>
          <w:szCs w:val="24"/>
        </w:rPr>
        <w:t>.</w:t>
      </w:r>
      <w:proofErr w:type="gramEnd"/>
    </w:p>
    <w:p w:rsidR="004827B7" w:rsidRPr="007C2D8C" w:rsidRDefault="004827B7" w:rsidP="004827B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Запиши числа.</w:t>
      </w:r>
    </w:p>
    <w:p w:rsidR="004827B7" w:rsidRPr="007C2D8C" w:rsidRDefault="004827B7" w:rsidP="004827B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3 сот.=________                  2 сот. 9 ед.=__________</w:t>
      </w:r>
    </w:p>
    <w:p w:rsidR="004827B7" w:rsidRPr="007C2D8C" w:rsidRDefault="004827B7" w:rsidP="002E5D4E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 xml:space="preserve">4 сот.6 </w:t>
      </w:r>
      <w:proofErr w:type="spellStart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дес</w:t>
      </w:r>
      <w:proofErr w:type="spellEnd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 xml:space="preserve">._____                5сот.7дес.3 </w:t>
      </w:r>
      <w:proofErr w:type="spellStart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ед.=</w:t>
      </w:r>
      <w:proofErr w:type="spellEnd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4827B7" w:rsidRPr="007C2D8C" w:rsidRDefault="004827B7" w:rsidP="004827B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Представь числа в виде суммы разрядных слагаемых:</w:t>
      </w:r>
    </w:p>
    <w:p w:rsidR="004827B7" w:rsidRPr="007C2D8C" w:rsidRDefault="004827B7" w:rsidP="002E5D4E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507=____________________</w:t>
      </w:r>
    </w:p>
    <w:p w:rsidR="004827B7" w:rsidRPr="007C2D8C" w:rsidRDefault="004827B7" w:rsidP="002E5D4E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234=____________________</w:t>
      </w:r>
    </w:p>
    <w:p w:rsidR="004827B7" w:rsidRPr="007C2D8C" w:rsidRDefault="004827B7" w:rsidP="004827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3.Сравни числа:</w:t>
      </w:r>
    </w:p>
    <w:p w:rsidR="004827B7" w:rsidRPr="007C2D8C" w:rsidRDefault="00063C06" w:rsidP="004827B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oval id="_x0000_s1027" style="position:absolute;left:0;text-align:left;margin-left:160.95pt;margin-top:3.9pt;width:9.75pt;height:12.4pt;z-index:251660288"/>
        </w:pict>
      </w:r>
      <w:r w:rsidRPr="007C2D8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oval id="_x0000_s1026" style="position:absolute;left:0;text-align:left;margin-left:63.45pt;margin-top:3.9pt;width:9pt;height:12.4pt;z-index:251659264"/>
        </w:pict>
      </w:r>
      <w:r w:rsidR="004827B7" w:rsidRPr="007C2D8C">
        <w:rPr>
          <w:rFonts w:ascii="Times New Roman" w:eastAsia="Times New Roman" w:hAnsi="Times New Roman"/>
          <w:sz w:val="24"/>
          <w:szCs w:val="24"/>
          <w:lang w:eastAsia="ru-RU"/>
        </w:rPr>
        <w:t>202      220         399      400</w:t>
      </w:r>
    </w:p>
    <w:p w:rsidR="004827B7" w:rsidRPr="007C2D8C" w:rsidRDefault="00063C06" w:rsidP="004827B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oval id="_x0000_s1029" style="position:absolute;left:0;text-align:left;margin-left:160.95pt;margin-top:3.95pt;width:9.75pt;height:11.25pt;z-index:251662336"/>
        </w:pict>
      </w:r>
      <w:r w:rsidRPr="007C2D8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oval id="_x0000_s1028" style="position:absolute;left:0;text-align:left;margin-left:63.45pt;margin-top:3.95pt;width:9pt;height:11.25pt;z-index:251661312"/>
        </w:pict>
      </w:r>
      <w:r w:rsidR="004827B7" w:rsidRPr="007C2D8C">
        <w:rPr>
          <w:rFonts w:ascii="Times New Roman" w:eastAsia="Times New Roman" w:hAnsi="Times New Roman"/>
          <w:sz w:val="24"/>
          <w:szCs w:val="24"/>
          <w:lang w:eastAsia="ru-RU"/>
        </w:rPr>
        <w:t>768      786         860      680</w:t>
      </w:r>
    </w:p>
    <w:p w:rsidR="004827B7" w:rsidRPr="007C2D8C" w:rsidRDefault="004827B7" w:rsidP="004827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4. Миша поймал 9 окуней, а ершей в 2 раза больше. Сколько  ершей поймал Миша?</w:t>
      </w:r>
    </w:p>
    <w:p w:rsidR="004827B7" w:rsidRPr="007C2D8C" w:rsidRDefault="004827B7" w:rsidP="002E5D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Ответ:  </w:t>
      </w:r>
      <w:proofErr w:type="spellStart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_____ершей</w:t>
      </w:r>
      <w:proofErr w:type="spellEnd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827B7" w:rsidRPr="007C2D8C" w:rsidRDefault="004827B7" w:rsidP="004827B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iCs/>
          <w:sz w:val="24"/>
          <w:szCs w:val="24"/>
        </w:rPr>
      </w:pPr>
      <w:r w:rsidRPr="007C2D8C">
        <w:rPr>
          <w:rFonts w:ascii="Times New Roman" w:hAnsi="Times New Roman"/>
          <w:iCs/>
          <w:sz w:val="24"/>
          <w:szCs w:val="24"/>
        </w:rPr>
        <w:t xml:space="preserve">      5.  Вычисли.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+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2D8C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4827B7" w:rsidRPr="004827B7" w:rsidRDefault="004827B7" w:rsidP="002E5D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4827B7" w:rsidRPr="004827B7" w:rsidRDefault="004827B7" w:rsidP="00482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4827B7" w:rsidRPr="002E5D4E" w:rsidRDefault="004827B7" w:rsidP="002E5D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proofErr w:type="gramStart"/>
      <w:r w:rsidRPr="004827B7">
        <w:rPr>
          <w:rFonts w:ascii="Times New Roman" w:hAnsi="Times New Roman"/>
          <w:b/>
          <w:iCs/>
          <w:sz w:val="24"/>
          <w:szCs w:val="24"/>
          <w:lang w:val="en-US"/>
        </w:rPr>
        <w:t>II</w:t>
      </w:r>
      <w:r w:rsidRPr="004827B7">
        <w:rPr>
          <w:rFonts w:ascii="Times New Roman" w:hAnsi="Times New Roman"/>
          <w:b/>
          <w:iCs/>
          <w:sz w:val="24"/>
          <w:szCs w:val="24"/>
        </w:rPr>
        <w:t xml:space="preserve"> вариант.</w:t>
      </w:r>
      <w:proofErr w:type="gramEnd"/>
    </w:p>
    <w:p w:rsidR="004827B7" w:rsidRPr="004827B7" w:rsidRDefault="004827B7" w:rsidP="004827B7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</w:p>
    <w:p w:rsidR="004827B7" w:rsidRPr="007C2D8C" w:rsidRDefault="004827B7" w:rsidP="004827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Запиши числа.</w:t>
      </w:r>
    </w:p>
    <w:p w:rsidR="004827B7" w:rsidRPr="007C2D8C" w:rsidRDefault="004827B7" w:rsidP="004827B7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4 сот.=________                  3 сот. 8 ед.=__________</w:t>
      </w:r>
    </w:p>
    <w:p w:rsidR="004827B7" w:rsidRPr="007C2D8C" w:rsidRDefault="004827B7" w:rsidP="004827B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 xml:space="preserve">сот.7 </w:t>
      </w:r>
      <w:proofErr w:type="spellStart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дес</w:t>
      </w:r>
      <w:proofErr w:type="spellEnd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 xml:space="preserve">._____          6сот.8дес.4 </w:t>
      </w:r>
      <w:proofErr w:type="spellStart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ед.=</w:t>
      </w:r>
      <w:proofErr w:type="spellEnd"/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4827B7" w:rsidRPr="007C2D8C" w:rsidRDefault="004827B7" w:rsidP="004827B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27B7" w:rsidRPr="007C2D8C" w:rsidRDefault="004827B7" w:rsidP="004827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Представь числа в виде суммы разрядных слагаемых:</w:t>
      </w:r>
    </w:p>
    <w:p w:rsidR="004827B7" w:rsidRPr="007C2D8C" w:rsidRDefault="004827B7" w:rsidP="004827B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608=_________________</w:t>
      </w:r>
    </w:p>
    <w:p w:rsidR="004827B7" w:rsidRPr="007C2D8C" w:rsidRDefault="004827B7" w:rsidP="004827B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7" w:rsidRPr="007C2D8C" w:rsidRDefault="004827B7" w:rsidP="004827B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345=_________________</w:t>
      </w:r>
    </w:p>
    <w:p w:rsidR="004827B7" w:rsidRPr="007C2D8C" w:rsidRDefault="004827B7" w:rsidP="004827B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7" w:rsidRPr="007C2D8C" w:rsidRDefault="004827B7" w:rsidP="00482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Сравни числа:</w:t>
      </w:r>
    </w:p>
    <w:p w:rsidR="004827B7" w:rsidRPr="007C2D8C" w:rsidRDefault="00063C06" w:rsidP="004827B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oval id="_x0000_s1031" style="position:absolute;left:0;text-align:left;margin-left:160.95pt;margin-top:3.9pt;width:9.75pt;height:12.4pt;z-index:251664384"/>
        </w:pict>
      </w:r>
      <w:r w:rsidRPr="007C2D8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oval id="_x0000_s1030" style="position:absolute;left:0;text-align:left;margin-left:63.45pt;margin-top:3.9pt;width:9pt;height:12.4pt;z-index:251663360"/>
        </w:pict>
      </w:r>
      <w:r w:rsidR="004827B7" w:rsidRPr="007C2D8C">
        <w:rPr>
          <w:rFonts w:ascii="Times New Roman" w:eastAsia="Times New Roman" w:hAnsi="Times New Roman"/>
          <w:sz w:val="24"/>
          <w:szCs w:val="24"/>
          <w:lang w:eastAsia="ru-RU"/>
        </w:rPr>
        <w:t>303      220         499       500</w:t>
      </w:r>
    </w:p>
    <w:p w:rsidR="004827B7" w:rsidRPr="007C2D8C" w:rsidRDefault="00063C06" w:rsidP="004827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oval id="_x0000_s1033" style="position:absolute;left:0;text-align:left;margin-left:160.95pt;margin-top:3.95pt;width:9.75pt;height:11.25pt;z-index:251666432"/>
        </w:pict>
      </w:r>
      <w:r w:rsidRPr="007C2D8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oval id="_x0000_s1032" style="position:absolute;left:0;text-align:left;margin-left:63.45pt;margin-top:3.95pt;width:9pt;height:11.25pt;z-index:251665408"/>
        </w:pict>
      </w:r>
      <w:r w:rsidR="004827B7" w:rsidRPr="007C2D8C">
        <w:rPr>
          <w:rFonts w:ascii="Times New Roman" w:eastAsia="Times New Roman" w:hAnsi="Times New Roman"/>
          <w:sz w:val="24"/>
          <w:szCs w:val="24"/>
          <w:lang w:eastAsia="ru-RU"/>
        </w:rPr>
        <w:t xml:space="preserve">     678         750       570</w:t>
      </w:r>
    </w:p>
    <w:p w:rsidR="004827B7" w:rsidRPr="007C2D8C" w:rsidRDefault="004827B7" w:rsidP="004827B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7" w:rsidRPr="007C2D8C" w:rsidRDefault="004827B7" w:rsidP="00482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>Антон нашёл 18  сыроежек, а лисичек  в 3 раза меньше. Сколько  лисичек нашёл Антон?</w:t>
      </w:r>
    </w:p>
    <w:p w:rsidR="004827B7" w:rsidRPr="007C2D8C" w:rsidRDefault="004827B7" w:rsidP="004827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Ответ:  ____  лисичек.</w:t>
      </w:r>
    </w:p>
    <w:p w:rsidR="004827B7" w:rsidRPr="007C2D8C" w:rsidRDefault="004827B7" w:rsidP="004827B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7B7" w:rsidRPr="007C2D8C" w:rsidRDefault="004827B7" w:rsidP="00482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2D8C"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2D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7B7" w:rsidRPr="007C2D8C" w:rsidTr="00FC6070"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4827B7" w:rsidRPr="007C2D8C" w:rsidRDefault="004827B7" w:rsidP="00482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827B7" w:rsidRPr="004827B7" w:rsidRDefault="004827B7" w:rsidP="004827B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827B7" w:rsidRPr="004827B7" w:rsidRDefault="004827B7" w:rsidP="004827B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</w:p>
    <w:p w:rsidR="004827B7" w:rsidRPr="007C2D8C" w:rsidRDefault="00EC16ED" w:rsidP="004827B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C2D8C"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Критерии оценивания</w:t>
      </w:r>
    </w:p>
    <w:p w:rsidR="004827B7" w:rsidRPr="004827B7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827B7" w:rsidRPr="004827B7" w:rsidRDefault="004827B7" w:rsidP="004827B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536"/>
        <w:gridCol w:w="4421"/>
      </w:tblGrid>
      <w:tr w:rsidR="004827B7" w:rsidRPr="004827B7" w:rsidTr="00FC6070">
        <w:trPr>
          <w:trHeight w:val="767"/>
        </w:trPr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вариант</w:t>
            </w:r>
          </w:p>
        </w:tc>
        <w:tc>
          <w:tcPr>
            <w:tcW w:w="442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вариант</w:t>
            </w:r>
          </w:p>
        </w:tc>
      </w:tr>
      <w:tr w:rsidR="004827B7" w:rsidRPr="004827B7" w:rsidTr="00FC6070">
        <w:trPr>
          <w:trHeight w:val="767"/>
        </w:trPr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300,  460,  209,  573</w:t>
            </w:r>
          </w:p>
        </w:tc>
        <w:tc>
          <w:tcPr>
            <w:tcW w:w="442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400, 570, 308, 684 </w:t>
            </w:r>
          </w:p>
        </w:tc>
      </w:tr>
      <w:tr w:rsidR="004827B7" w:rsidRPr="004827B7" w:rsidTr="00FC6070">
        <w:trPr>
          <w:trHeight w:val="767"/>
        </w:trPr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500+7,   200+30+4</w:t>
            </w:r>
          </w:p>
        </w:tc>
        <w:tc>
          <w:tcPr>
            <w:tcW w:w="442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600+8,   300+40+5</w:t>
            </w:r>
          </w:p>
        </w:tc>
      </w:tr>
      <w:tr w:rsidR="004827B7" w:rsidRPr="004827B7" w:rsidTr="00FC6070">
        <w:trPr>
          <w:trHeight w:val="767"/>
        </w:trPr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 ≤ 220  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768 ≤ 768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399 ≤ 400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860 ≥ 680</w:t>
            </w:r>
          </w:p>
        </w:tc>
        <w:tc>
          <w:tcPr>
            <w:tcW w:w="442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303≥ 220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687 ≥ 678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499 ≤ 500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750 ≥ 570</w:t>
            </w:r>
          </w:p>
        </w:tc>
      </w:tr>
      <w:tr w:rsidR="004827B7" w:rsidRPr="004827B7" w:rsidTr="00FC6070">
        <w:trPr>
          <w:trHeight w:val="767"/>
        </w:trPr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 * 2 = 18 (ер.)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Ответ: 18 ершей.</w:t>
            </w:r>
          </w:p>
        </w:tc>
        <w:tc>
          <w:tcPr>
            <w:tcW w:w="442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</w:t>
            </w:r>
            <w:proofErr w:type="gramStart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= 6 (Л.)</w:t>
            </w:r>
          </w:p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Ответ: 6 лисичек.</w:t>
            </w:r>
          </w:p>
        </w:tc>
      </w:tr>
      <w:tr w:rsidR="004827B7" w:rsidRPr="004827B7" w:rsidTr="00FC6070">
        <w:trPr>
          <w:trHeight w:val="767"/>
        </w:trPr>
        <w:tc>
          <w:tcPr>
            <w:tcW w:w="675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740, 283</w:t>
            </w:r>
          </w:p>
        </w:tc>
        <w:tc>
          <w:tcPr>
            <w:tcW w:w="4421" w:type="dxa"/>
            <w:shd w:val="clear" w:color="auto" w:fill="auto"/>
          </w:tcPr>
          <w:p w:rsidR="004827B7" w:rsidRPr="004827B7" w:rsidRDefault="004827B7" w:rsidP="004827B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27B7">
              <w:rPr>
                <w:rFonts w:ascii="Times New Roman" w:hAnsi="Times New Roman"/>
                <w:color w:val="000000"/>
                <w:sz w:val="24"/>
                <w:szCs w:val="24"/>
              </w:rPr>
              <w:t>928, 373</w:t>
            </w:r>
          </w:p>
        </w:tc>
      </w:tr>
    </w:tbl>
    <w:p w:rsidR="004827B7" w:rsidRPr="004827B7" w:rsidRDefault="004827B7" w:rsidP="004827B7">
      <w:pPr>
        <w:spacing w:after="0" w:line="240" w:lineRule="auto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4827B7">
        <w:rPr>
          <w:rFonts w:ascii="Times New Roman" w:hAnsi="Times New Roman"/>
          <w:b/>
          <w:color w:val="000000"/>
          <w:sz w:val="24"/>
          <w:szCs w:val="24"/>
        </w:rPr>
        <w:t>Оценочный материал</w:t>
      </w:r>
    </w:p>
    <w:p w:rsidR="004827B7" w:rsidRPr="004827B7" w:rsidRDefault="004827B7" w:rsidP="004827B7">
      <w:pPr>
        <w:spacing w:after="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4827B7">
        <w:rPr>
          <w:rFonts w:ascii="Times New Roman" w:hAnsi="Times New Roman"/>
          <w:color w:val="000000"/>
          <w:sz w:val="24"/>
          <w:szCs w:val="24"/>
        </w:rPr>
        <w:t xml:space="preserve">Оценка «5» - все задания </w:t>
      </w:r>
      <w:proofErr w:type="gramStart"/>
      <w:r w:rsidRPr="004827B7">
        <w:rPr>
          <w:rFonts w:ascii="Times New Roman" w:hAnsi="Times New Roman"/>
          <w:color w:val="000000"/>
          <w:sz w:val="24"/>
          <w:szCs w:val="24"/>
        </w:rPr>
        <w:t>выполнены</w:t>
      </w:r>
      <w:proofErr w:type="gramEnd"/>
      <w:r w:rsidRPr="004827B7">
        <w:rPr>
          <w:rFonts w:ascii="Times New Roman" w:hAnsi="Times New Roman"/>
          <w:color w:val="000000"/>
          <w:sz w:val="24"/>
          <w:szCs w:val="24"/>
        </w:rPr>
        <w:t xml:space="preserve"> верно;</w:t>
      </w:r>
    </w:p>
    <w:p w:rsidR="004827B7" w:rsidRPr="004827B7" w:rsidRDefault="004827B7" w:rsidP="004827B7">
      <w:pPr>
        <w:spacing w:after="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4827B7">
        <w:rPr>
          <w:rFonts w:ascii="Times New Roman" w:hAnsi="Times New Roman"/>
          <w:color w:val="000000"/>
          <w:sz w:val="24"/>
          <w:szCs w:val="24"/>
        </w:rPr>
        <w:t>«4» - 1-2 ошибки;</w:t>
      </w:r>
    </w:p>
    <w:p w:rsidR="004827B7" w:rsidRPr="004827B7" w:rsidRDefault="004827B7" w:rsidP="004827B7">
      <w:pPr>
        <w:spacing w:after="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4827B7">
        <w:rPr>
          <w:rFonts w:ascii="Times New Roman" w:hAnsi="Times New Roman"/>
          <w:color w:val="000000"/>
          <w:sz w:val="24"/>
          <w:szCs w:val="24"/>
        </w:rPr>
        <w:t>«3» - 3-4 ошибки.</w:t>
      </w:r>
    </w:p>
    <w:p w:rsidR="004827B7" w:rsidRPr="00B86E20" w:rsidRDefault="004827B7" w:rsidP="00B86E20">
      <w:pPr>
        <w:jc w:val="both"/>
        <w:rPr>
          <w:rFonts w:ascii="Times New Roman" w:hAnsi="Times New Roman"/>
          <w:sz w:val="28"/>
          <w:szCs w:val="28"/>
        </w:rPr>
      </w:pPr>
    </w:p>
    <w:sectPr w:rsidR="004827B7" w:rsidRPr="00B86E20" w:rsidSect="004026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557D"/>
    <w:multiLevelType w:val="hybridMultilevel"/>
    <w:tmpl w:val="5B02C27E"/>
    <w:lvl w:ilvl="0" w:tplc="3514B7BC">
      <w:start w:val="687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7A4AD2"/>
    <w:multiLevelType w:val="hybridMultilevel"/>
    <w:tmpl w:val="592C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315110"/>
    <w:multiLevelType w:val="hybridMultilevel"/>
    <w:tmpl w:val="AD9CD1D6"/>
    <w:lvl w:ilvl="0" w:tplc="8BACD52C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68C4E5B"/>
    <w:multiLevelType w:val="hybridMultilevel"/>
    <w:tmpl w:val="B6849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26EC"/>
    <w:rsid w:val="00063C06"/>
    <w:rsid w:val="000A13CA"/>
    <w:rsid w:val="002331B3"/>
    <w:rsid w:val="002E5D4E"/>
    <w:rsid w:val="004026EC"/>
    <w:rsid w:val="00427033"/>
    <w:rsid w:val="004827B7"/>
    <w:rsid w:val="00655D52"/>
    <w:rsid w:val="007C2D8C"/>
    <w:rsid w:val="00806A98"/>
    <w:rsid w:val="008D56C6"/>
    <w:rsid w:val="00975B5E"/>
    <w:rsid w:val="00A86F73"/>
    <w:rsid w:val="00B86E20"/>
    <w:rsid w:val="00C145B3"/>
    <w:rsid w:val="00CC72D4"/>
    <w:rsid w:val="00D32A37"/>
    <w:rsid w:val="00EC16ED"/>
    <w:rsid w:val="00FC0F34"/>
    <w:rsid w:val="00FE1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EC"/>
    <w:pPr>
      <w:spacing w:line="12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26E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B86E2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4">
    <w:name w:val="c24"/>
    <w:basedOn w:val="a0"/>
    <w:rsid w:val="00B86E20"/>
  </w:style>
  <w:style w:type="character" w:customStyle="1" w:styleId="c41">
    <w:name w:val="c41"/>
    <w:basedOn w:val="a0"/>
    <w:rsid w:val="00B86E20"/>
  </w:style>
  <w:style w:type="paragraph" w:customStyle="1" w:styleId="c9">
    <w:name w:val="c9"/>
    <w:basedOn w:val="a"/>
    <w:rsid w:val="00B86E2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86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827B7"/>
    <w:pPr>
      <w:spacing w:after="0"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1463</Words>
  <Characters>8340</Characters>
  <Application>Microsoft Office Word</Application>
  <DocSecurity>0</DocSecurity>
  <Lines>69</Lines>
  <Paragraphs>19</Paragraphs>
  <ScaleCrop>false</ScaleCrop>
  <Company>Microsoft</Company>
  <LinksUpToDate>false</LinksUpToDate>
  <CharactersWithSpaces>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16</cp:revision>
  <cp:lastPrinted>2022-05-22T11:45:00Z</cp:lastPrinted>
  <dcterms:created xsi:type="dcterms:W3CDTF">2021-05-18T10:06:00Z</dcterms:created>
  <dcterms:modified xsi:type="dcterms:W3CDTF">2022-05-22T11:45:00Z</dcterms:modified>
</cp:coreProperties>
</file>